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47AA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2D03BA13">
      <w:pPr>
        <w:spacing w:line="560" w:lineRule="exact"/>
        <w:jc w:val="center"/>
        <w:rPr>
          <w:rFonts w:ascii="方正小标宋简体" w:hAnsi="仿宋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32"/>
        </w:rPr>
        <w:t>乒乓球</w:t>
      </w:r>
      <w:r>
        <w:rPr>
          <w:rFonts w:hint="eastAsia" w:ascii="方正小标宋简体" w:hAnsi="仿宋" w:eastAsia="方正小标宋简体"/>
          <w:sz w:val="44"/>
          <w:szCs w:val="32"/>
          <w:lang w:val="en-US" w:eastAsia="zh-CN"/>
        </w:rPr>
        <w:t>特长生</w:t>
      </w:r>
      <w:r>
        <w:rPr>
          <w:rFonts w:hint="eastAsia" w:ascii="方正小标宋简体" w:hAnsi="仿宋" w:eastAsia="方正小标宋简体"/>
          <w:sz w:val="44"/>
          <w:szCs w:val="32"/>
        </w:rPr>
        <w:t>招生专业考试细则</w:t>
      </w:r>
    </w:p>
    <w:bookmarkEnd w:id="0"/>
    <w:p w14:paraId="71A24273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37F8B79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F7765A3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1.6月21日上午7:30考生携带准考证到学校乒乓球馆前集合，现场确认、抽签。考生按规定时间检录抽签，三次点名不到的，视为弃考。</w:t>
      </w:r>
    </w:p>
    <w:p w14:paraId="0B6BAB22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2.8:00开始测试。男女分别进行比赛。</w:t>
      </w:r>
    </w:p>
    <w:p w14:paraId="786E1F85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二、测试内容以及要求 </w:t>
      </w:r>
    </w:p>
    <w:p w14:paraId="14C8273A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1.实际考试人数少于8人（含8人）</w:t>
      </w:r>
    </w:p>
    <w:p w14:paraId="6BFF80A2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进行单循环，三局两胜，每局11分。名次确定方法：胜一场得2分，负一场得1分，弃权一场得0分，积分多者名次列前；如遇两人积分相等，两人之间比赛胜者列前；如遇三人及三人以上积分相等，先比较胜负局率，得胜负率高者名次列前；如遇胜负局率仍相等，再比较得失分率，得失分率数高者名次列前；如仍相等，再进行一局定胜负的附加赛，胜者名次列前，直至排出最终名次。</w:t>
      </w:r>
    </w:p>
    <w:p w14:paraId="6506BC3A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2.实际考试人数多于8人。</w:t>
      </w:r>
    </w:p>
    <w:p w14:paraId="2A583165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抽签分组，每组最多6人。先进行小组赛，实行单循环，三局两胜，每局11分，每组决出名次。决赛实行同名次赛，三局两胜，每局11分，确定名次。如分2组，即每组第1名进行比赛，决出最终的1,2名；如分3组及以上，采用单循环赛制，即每组第一名决出1,2,3……名。</w:t>
      </w:r>
    </w:p>
    <w:p w14:paraId="1FFDF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6FF6610"/>
    <w:rsid w:val="A6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2026-05-25T20:07:00Z</dcterms:created>
  <dc:creator>Sun</dc:creator>
  <cp:lastModifiedBy>Sun</cp:lastModifiedBy>
  <dcterms:modified xsi:type="dcterms:W3CDTF">2026-05-25T20:07:34Z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FDD57F43F5D3521F763B146A79659E3C_41</vt:lpwstr>
  </property>
</Properties>
</file>